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B845" w14:textId="0A1AA399" w:rsidR="00363CD0" w:rsidRPr="001C06AE" w:rsidRDefault="00712752" w:rsidP="006B50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06AE">
        <w:rPr>
          <w:rFonts w:ascii="Times New Roman" w:hAnsi="Times New Roman"/>
          <w:b/>
          <w:bCs/>
          <w:sz w:val="24"/>
          <w:szCs w:val="24"/>
        </w:rPr>
        <w:t>Purpose</w:t>
      </w:r>
      <w:r w:rsidR="00956E3B" w:rsidRPr="001C06AE">
        <w:rPr>
          <w:rFonts w:ascii="Times New Roman" w:hAnsi="Times New Roman"/>
          <w:b/>
          <w:bCs/>
          <w:sz w:val="24"/>
          <w:szCs w:val="24"/>
        </w:rPr>
        <w:t>:</w:t>
      </w:r>
    </w:p>
    <w:p w14:paraId="61A201C9" w14:textId="77777777" w:rsidR="00956E3B" w:rsidRPr="001C06AE" w:rsidRDefault="00956E3B" w:rsidP="006B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2B6A3E" w14:textId="77777777" w:rsidR="00956E3B" w:rsidRPr="001C06AE" w:rsidRDefault="00956E3B" w:rsidP="006B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97876A" w14:textId="77777777" w:rsidR="00956E3B" w:rsidRPr="001C06AE" w:rsidRDefault="00956E3B" w:rsidP="006B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2E4DE" w14:textId="77777777" w:rsidR="00956E3B" w:rsidRPr="001C06AE" w:rsidRDefault="00956E3B" w:rsidP="006B50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06AE">
        <w:rPr>
          <w:rFonts w:ascii="Times New Roman" w:hAnsi="Times New Roman"/>
          <w:b/>
          <w:bCs/>
          <w:sz w:val="24"/>
          <w:szCs w:val="24"/>
        </w:rPr>
        <w:t>Methods:</w:t>
      </w:r>
    </w:p>
    <w:p w14:paraId="6283000C" w14:textId="77777777" w:rsidR="00956E3B" w:rsidRPr="001C06AE" w:rsidRDefault="00956E3B" w:rsidP="006B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5BFAC" w14:textId="77777777" w:rsidR="00956E3B" w:rsidRPr="001C06AE" w:rsidRDefault="00956E3B" w:rsidP="006B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B7183B" w14:textId="77777777" w:rsidR="00956E3B" w:rsidRPr="001C06AE" w:rsidRDefault="00956E3B" w:rsidP="006B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2954BF" w14:textId="77777777" w:rsidR="00956E3B" w:rsidRPr="001C06AE" w:rsidRDefault="00956E3B" w:rsidP="006B50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C06AE">
        <w:rPr>
          <w:rFonts w:ascii="Times New Roman" w:hAnsi="Times New Roman"/>
          <w:b/>
          <w:bCs/>
          <w:sz w:val="24"/>
          <w:szCs w:val="24"/>
        </w:rPr>
        <w:t>Results</w:t>
      </w:r>
      <w:proofErr w:type="spellEnd"/>
      <w:r w:rsidRPr="001C06AE">
        <w:rPr>
          <w:rFonts w:ascii="Times New Roman" w:hAnsi="Times New Roman"/>
          <w:b/>
          <w:bCs/>
          <w:sz w:val="24"/>
          <w:szCs w:val="24"/>
        </w:rPr>
        <w:t>:</w:t>
      </w:r>
    </w:p>
    <w:p w14:paraId="32A4D78A" w14:textId="77777777" w:rsidR="00956E3B" w:rsidRPr="001C06AE" w:rsidRDefault="00956E3B" w:rsidP="006B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D8CCA" w14:textId="77777777" w:rsidR="00956E3B" w:rsidRPr="001C06AE" w:rsidRDefault="00956E3B" w:rsidP="006B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F2269" w14:textId="77777777" w:rsidR="00956E3B" w:rsidRPr="001C06AE" w:rsidRDefault="00956E3B" w:rsidP="006B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7E7E5" w14:textId="77777777" w:rsidR="00956E3B" w:rsidRPr="001C06AE" w:rsidRDefault="00956E3B" w:rsidP="006B50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C06AE">
        <w:rPr>
          <w:rFonts w:ascii="Times New Roman" w:hAnsi="Times New Roman"/>
          <w:b/>
          <w:bCs/>
          <w:sz w:val="24"/>
          <w:szCs w:val="24"/>
        </w:rPr>
        <w:t>Conclusion</w:t>
      </w:r>
      <w:proofErr w:type="spellEnd"/>
      <w:r w:rsidRPr="001C06AE">
        <w:rPr>
          <w:rFonts w:ascii="Times New Roman" w:hAnsi="Times New Roman"/>
          <w:b/>
          <w:bCs/>
          <w:sz w:val="24"/>
          <w:szCs w:val="24"/>
        </w:rPr>
        <w:t>:</w:t>
      </w:r>
    </w:p>
    <w:p w14:paraId="0927F631" w14:textId="77777777" w:rsidR="00956E3B" w:rsidRPr="001C06AE" w:rsidRDefault="00956E3B" w:rsidP="006B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C598A" w14:textId="77777777" w:rsidR="00956E3B" w:rsidRPr="001C06AE" w:rsidRDefault="00956E3B" w:rsidP="006B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3F5A0" w14:textId="77777777" w:rsidR="00956E3B" w:rsidRPr="001C06AE" w:rsidRDefault="00956E3B" w:rsidP="006B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2C394" w14:textId="77777777" w:rsidR="00956E3B" w:rsidRPr="001C06AE" w:rsidRDefault="00956E3B" w:rsidP="006B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6E3B" w:rsidRPr="001C06AE" w:rsidSect="001C06AE">
      <w:pgSz w:w="11906" w:h="16838"/>
      <w:pgMar w:top="1304" w:right="1134" w:bottom="13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3B"/>
    <w:rsid w:val="001C06AE"/>
    <w:rsid w:val="00363CD0"/>
    <w:rsid w:val="005600CD"/>
    <w:rsid w:val="006A22CD"/>
    <w:rsid w:val="006B5009"/>
    <w:rsid w:val="00712752"/>
    <w:rsid w:val="007A3ADA"/>
    <w:rsid w:val="007C6C0A"/>
    <w:rsid w:val="00956E3B"/>
    <w:rsid w:val="00C477DB"/>
    <w:rsid w:val="00C5164E"/>
    <w:rsid w:val="00D63690"/>
    <w:rsid w:val="00E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272D"/>
  <w15:chartTrackingRefBased/>
  <w15:docId w15:val="{7AADB874-66E1-4F09-93FC-EBD1AC1A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Magni</dc:creator>
  <cp:keywords/>
  <dc:description/>
  <cp:lastModifiedBy>Sara Turini</cp:lastModifiedBy>
  <cp:revision>2</cp:revision>
  <dcterms:created xsi:type="dcterms:W3CDTF">2023-12-06T10:13:00Z</dcterms:created>
  <dcterms:modified xsi:type="dcterms:W3CDTF">2023-12-06T10:13:00Z</dcterms:modified>
</cp:coreProperties>
</file>